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CA" w:rsidRDefault="00A80B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1047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BEB" w:rsidRPr="00A80BEB" w:rsidRDefault="00A80BEB">
      <w:pPr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5-pin connector near STM32 chip</w:t>
      </w:r>
      <w:r w:rsidRPr="00A80BEB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A80BEB" w:rsidRDefault="00A80BEB">
      <w:pPr>
        <w:rPr>
          <w:rFonts w:ascii="Arial" w:hAnsi="Arial" w:cs="Arial"/>
          <w:sz w:val="28"/>
          <w:szCs w:val="28"/>
        </w:rPr>
      </w:pPr>
      <w:r w:rsidRPr="00A80BEB">
        <w:rPr>
          <w:rFonts w:ascii="Arial" w:hAnsi="Arial" w:cs="Arial"/>
          <w:sz w:val="28"/>
          <w:szCs w:val="28"/>
          <w:lang w:val="en-US"/>
        </w:rPr>
        <w:t>Pin 1 has a rectangular contact area.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0BEB" w:rsidTr="00A80BEB"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Standard ST-LINK/V2 20-pin connector</w:t>
            </w:r>
          </w:p>
        </w:tc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5-pin connector</w:t>
            </w:r>
          </w:p>
        </w:tc>
      </w:tr>
      <w:tr w:rsidR="00A80BEB" w:rsidTr="00A80BEB"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Vcc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+3,3 Volts</w:t>
            </w:r>
          </w:p>
        </w:tc>
        <w:tc>
          <w:tcPr>
            <w:tcW w:w="3191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</w:tr>
      <w:tr w:rsidR="00A80BEB" w:rsidTr="00A80BEB"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SWDIO</w:t>
            </w:r>
          </w:p>
        </w:tc>
        <w:tc>
          <w:tcPr>
            <w:tcW w:w="3191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</w:tr>
      <w:tr w:rsidR="00A80BEB" w:rsidTr="00A80BEB"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SWCLK</w:t>
            </w:r>
          </w:p>
        </w:tc>
        <w:tc>
          <w:tcPr>
            <w:tcW w:w="3191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</w:tr>
      <w:tr w:rsidR="00A80BEB" w:rsidTr="00A80BEB"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GND</w:t>
            </w:r>
          </w:p>
        </w:tc>
        <w:tc>
          <w:tcPr>
            <w:tcW w:w="3191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  <w:tr w:rsidR="00A80BEB" w:rsidTr="00A80BEB"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3190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NRST</w:t>
            </w:r>
          </w:p>
        </w:tc>
        <w:tc>
          <w:tcPr>
            <w:tcW w:w="3191" w:type="dxa"/>
          </w:tcPr>
          <w:p w:rsidR="00A80BEB" w:rsidRDefault="00A80B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</w:tbl>
    <w:p w:rsidR="00A80BEB" w:rsidRPr="00A80BEB" w:rsidRDefault="00A80BEB">
      <w:pPr>
        <w:rPr>
          <w:rFonts w:ascii="Arial" w:hAnsi="Arial" w:cs="Arial"/>
          <w:sz w:val="28"/>
          <w:szCs w:val="28"/>
          <w:lang w:val="en-US"/>
        </w:rPr>
      </w:pPr>
    </w:p>
    <w:p w:rsidR="00A80BEB" w:rsidRPr="00A80BEB" w:rsidRDefault="00A80BEB">
      <w:pPr>
        <w:rPr>
          <w:rFonts w:ascii="Arial" w:hAnsi="Arial" w:cs="Arial"/>
          <w:sz w:val="28"/>
          <w:szCs w:val="28"/>
          <w:lang w:val="en-US"/>
        </w:rPr>
      </w:pPr>
    </w:p>
    <w:sectPr w:rsidR="00A80BEB" w:rsidRPr="00A8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EB"/>
    <w:rsid w:val="003F7CAB"/>
    <w:rsid w:val="00A80BEB"/>
    <w:rsid w:val="00E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B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B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Boris_O</dc:creator>
  <cp:lastModifiedBy>Boris_O</cp:lastModifiedBy>
  <cp:revision>1</cp:revision>
  <dcterms:created xsi:type="dcterms:W3CDTF">2019-10-07T13:28:00Z</dcterms:created>
  <dcterms:modified xsi:type="dcterms:W3CDTF">2019-10-07T13:38:00Z</dcterms:modified>
</cp:coreProperties>
</file>